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F7" w:rsidRDefault="00684E1B" w:rsidP="009A5AF7">
      <w:pPr>
        <w:ind w:right="-143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WDSFPD - ЛОГО" style="position:absolute;left:0;text-align:left;margin-left:240.6pt;margin-top:-8.7pt;width:73.65pt;height:57.05pt;z-index:1;visibility:visible;mso-position-horizontal-relative:margin;mso-position-vertical-relative:margin">
            <v:imagedata r:id="rId8" o:title="WDSFPD - ЛОГО"/>
            <w10:wrap type="square" anchorx="margin" anchory="margin"/>
          </v:shape>
        </w:pict>
      </w:r>
      <w:r>
        <w:rPr>
          <w:rFonts w:ascii="Arial" w:hAnsi="Arial" w:cs="Arial"/>
          <w:noProof/>
          <w:color w:val="FF0000"/>
        </w:rPr>
        <w:pict>
          <v:shape id="_x0000_s1065" type="#_x0000_t75" style="position:absolute;left:0;text-align:left;margin-left:-11.8pt;margin-top:-41.25pt;width:169.75pt;height:116.1pt;z-index:-2;mso-position-horizontal-relative:text;mso-position-vertical-relative:text">
            <v:imagedata r:id="rId9" o:title="лого Профессионал"/>
          </v:shape>
        </w:pict>
      </w:r>
      <w:r>
        <w:rPr>
          <w:lang w:val="en-US" w:eastAsia="en-US"/>
        </w:rPr>
        <w:pict>
          <v:group id="_x0000_s1029" style="position:absolute;left:0;text-align:left;margin-left:355.35pt;margin-top:-23.15pt;width:55.6pt;height:53.4pt;z-index:2;mso-position-horizontal-relative:margin;mso-position-vertical-relative:margin" coordsize="2416,2378">
            <v:shape id="_x0000_s1030" style="position:absolute;left:632;width:1783;height:2186" coordorigin="632" coordsize="1783,2186" path="m1286,r-78,1l1130,7r-77,11l978,34,904,56,832,83r-69,32l696,151r-64,41l701,163r71,-26l843,115,915,98,988,86r73,-8l1149,74r88,3l1323,87r86,16l1493,125r82,28l1654,187r76,40l1803,272r69,51l1937,378r61,61l2054,504r51,68l2150,645r40,75l2224,799r28,81l2274,962r16,84l2299,1132r3,86l2298,1304r-10,85l2272,1474r-23,84l2220,1640r-35,80l2144,1797r-48,74l2053,1931r-47,56l1955,2041r-54,51l1843,2140r-60,46l1851,2151r65,-39l1978,2067r59,-49l2093,1965r52,-57l2193,1847r44,-64l2276,1716r35,-70l2342,1574r25,-74l2387,1424r14,-78l2411,1268r4,-79l2414,1110r-7,-79l2387,914,2356,799,2312,688,2258,582r-65,-99l2119,390r-83,-85l1944,229r-65,-45l1811,143r-70,-35l1668,77,1594,51,1518,30,1441,15,1364,5,1286,xe" fillcolor="#0036a0" stroked="f">
              <v:path arrowok="t"/>
            </v:shape>
            <v:shape id="_x0000_s1031" style="position:absolute;top:192;width:1783;height:2186" coordorigin=",192" coordsize="1783,2186" path="m632,192r-67,35l500,266r-63,45l378,360r-56,53l270,470r-48,61l178,595r-39,67l104,732,74,804,48,878,28,954r-14,78l4,1110,,1189r1,79l8,1347r20,117l59,1579r44,111l157,1796r65,99l296,1988r83,85l471,2149r65,45l604,2235r70,35l747,2301r74,26l897,2348r77,15l1052,2373r78,5l1208,2377r77,-6l1362,2360r75,-16l1511,2322r72,-27l1653,2263r66,-36l1783,2186r-69,29l1643,2241r-71,22l1500,2280r-73,12l1354,2300r-88,4l1179,2301r-87,-10l1006,2275r-84,-22l841,2225r-80,-34l685,2151r-73,-45l543,2055r-65,-55l417,1939r-56,-65l310,1806r-45,-73l225,1658r-34,-79l163,1498r-22,-82l125,1332r-9,-86l113,1160r4,-86l127,989r16,-85l166,820r29,-82l230,658r42,-77l319,507r43,-60l409,391r51,-54l514,286r58,-48l632,192xe" fillcolor="#e32726" stroked="f">
              <v:path arrowok="t"/>
            </v:shape>
            <v:shape id="_x0000_s1032" style="position:absolute;left:504;top:867;width:621;height:1190" coordorigin="505,867" coordsize="621,1190" o:spt="100" adj="0,,0" path="m1088,1037r,-80l1079,876r-1,-9l1061,876r-18,7l1023,888r-20,2l990,890r-13,-1l964,887r-12,-3l954,895r7,86l958,1065r-13,82l921,1226r-32,75l847,1370r-49,65l743,1499r-44,57l658,1615r-40,61l582,1738r-21,38l541,1814r-18,39l505,1892r49,-56l605,1781r54,-52l715,1679r66,-54l838,1576r53,-54l937,1464r41,-63l1014,1335r28,-70l1065,1192r15,-76l1088,1037xm1126,1293r-3,-75l1114,1142r-6,81l1094,1302r-21,77l1046,1453r-34,71l972,1592r-15,21l917,1680r-35,72l855,1823r-17,66l829,1930r-7,42l818,2014r-3,43l840,1979r32,-75l911,1833r90,-128l1037,1643r30,-66l1091,1509r18,-70l1121,1366r5,-73xe" fillcolor="#0036a0" stroked="f">
              <v:stroke joinstyle="round"/>
              <v:formulas/>
              <v:path arrowok="t" o:connecttype="segments"/>
            </v:shape>
            <v:shape id="_x0000_s1033" type="#_x0000_t75" style="position:absolute;left:897;top:611;width:198;height:198">
              <v:imagedata r:id="rId10" o:title=""/>
            </v:shape>
            <v:shape id="_x0000_s1034" style="position:absolute;left:446;top:852;width:604;height:251" coordorigin="446,852" coordsize="604,251" path="m893,852r-48,65l786,973r-67,45l643,1052r-83,21l474,1078r-28,-1l506,1092r62,9l631,1103r64,-6l781,1076r80,-33l932,998r64,-54l1050,881r-11,3l1027,887r-12,2l1003,890r-31,-2l943,881,917,869,893,852xe" fillcolor="#0036a0" stroked="f">
              <v:path arrowok="t"/>
            </v:shape>
            <v:shape id="_x0000_s1035" style="position:absolute;left:1322;top:476;width:620;height:1000" coordorigin="1323,477" coordsize="620" path="m1942,1476r-69,-37l1808,1396r-60,-48l1693,1295r-50,-57l1598,1176r-39,-65l1525,1042r-27,-71l1477,897r-14,-76l1456,743r,-78l1461,609r12,2l1553,616r78,-7l1706,591r72,-29l1845,524r61,-47l1841,503r-69,16l1701,526r-72,-5l1556,505r-4,-2l1525,544r-38,30l1444,591r-3,l1395,594r-7,l1373,591r-14,-3l1345,582r-13,-6l1324,652r-1,76l1329,803r13,72l1361,946r26,69l1419,1080r37,63l1500,1202r48,54l1602,1307r58,45l1723,1392r67,34l1861,1454r77,22l1942,1476xe" fillcolor="#e52619" stroked="f">
              <v:path arrowok="t"/>
            </v:shape>
            <v:shape id="_x0000_s1036" type="#_x0000_t75" style="position:absolute;left:1305;top:313;width:201;height:201">
              <v:imagedata r:id="rId11" o:title=""/>
            </v:shape>
            <v:shape id="_x0000_s1037" style="position:absolute;left:1289;top:871;width:387;height:973" coordorigin="1290,872" coordsize="387,973" path="m1291,872r-1,71l1293,1014r9,69l1316,1151r23,79l1368,1307r36,73l1446,1451r48,66l1510,1537r8,10l1567,1615r43,73l1647,1764r29,80l1673,1801r-12,-84l1627,1590r-32,-82l1555,1430r-47,-75l1486,1326r-10,-15l1433,1244r-39,-69l1360,1102r-28,-74l1309,951r-18,-79xe" fillcolor="#e52619" stroked="f">
              <v:path arrowok="t"/>
            </v:shape>
            <w10:wrap type="square" anchorx="margin" anchory="margin"/>
          </v:group>
        </w:pict>
      </w:r>
    </w:p>
    <w:p w:rsidR="00181413" w:rsidRDefault="00834B7A" w:rsidP="00834B7A">
      <w:pPr>
        <w:tabs>
          <w:tab w:val="left" w:pos="1032"/>
        </w:tabs>
        <w:ind w:right="-143" w:hanging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81413" w:rsidRDefault="00684E1B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pict>
          <v:group id="_x0000_s1047" style="position:absolute;left:0;text-align:left;margin-left:428pt;margin-top:6.55pt;width:87pt;height:15.35pt;z-index:-3;mso-wrap-distance-left:0;mso-wrap-distance-right:0;mso-position-horizontal-relative:page" coordorigin="1082,260" coordsize="4420,686">
            <v:shape id="_x0000_s1048" type="#_x0000_t75" style="position:absolute;left:1415;top:295;width:122;height:139">
              <v:imagedata r:id="rId12" o:title=""/>
            </v:shape>
            <v:shape id="_x0000_s1049" type="#_x0000_t75" style="position:absolute;left:1575;top:293;width:136;height:144">
              <v:imagedata r:id="rId13" o:title=""/>
            </v:shape>
            <v:shape id="_x0000_s1050" type="#_x0000_t75" style="position:absolute;left:1751;top:295;width:102;height:139">
              <v:imagedata r:id="rId14" o:title=""/>
            </v:shape>
            <v:shape id="_x0000_s1051" type="#_x0000_t75" style="position:absolute;left:1899;top:295;width:118;height:139">
              <v:imagedata r:id="rId15" o:title=""/>
            </v:shape>
            <v:shape id="_x0000_s1052" type="#_x0000_t75" style="position:absolute;left:2050;top:293;width:149;height:144">
              <v:imagedata r:id="rId16" o:title=""/>
            </v:shape>
            <v:shape id="_x0000_s1053" type="#_x0000_t75" style="position:absolute;left:2235;top:293;width:136;height:144">
              <v:imagedata r:id="rId13" o:title=""/>
            </v:shape>
            <v:shape id="_x0000_s1054" type="#_x0000_t75" style="position:absolute;left:2404;top:293;width:136;height:144">
              <v:imagedata r:id="rId13" o:title=""/>
            </v:shape>
            <v:shape id="_x0000_s1055" type="#_x0000_t75" style="position:absolute;left:2580;top:295;width:130;height:139">
              <v:imagedata r:id="rId17" o:title=""/>
            </v:shape>
            <v:shape id="_x0000_s1056" type="#_x0000_t75" style="position:absolute;left:2759;top:260;width:130;height:175">
              <v:imagedata r:id="rId18" o:title=""/>
            </v:shape>
            <v:shape id="_x0000_s1057" type="#_x0000_t75" style="position:absolute;left:2931;top:293;width:136;height:144">
              <v:imagedata r:id="rId13" o:title=""/>
            </v:shape>
            <v:shape id="_x0000_s1058" type="#_x0000_t75" style="position:absolute;left:3107;top:295;width:444;height:139">
              <v:imagedata r:id="rId19" o:title=""/>
            </v:shape>
            <v:shape id="_x0000_s1059" style="position:absolute;left:1192;top:550;width:397;height:139" coordorigin="1193,550" coordsize="397,139" o:spt="100" adj="0,,0" path="m1306,550r-113,l1193,582r39,l1232,689r36,l1268,582r38,l1306,550xm1448,689r-8,-20l1428,638r-20,-52l1395,550r-5,l1390,638r-35,l1373,586r17,52l1390,550r-40,l1298,689r40,l1345,669r55,l1407,689r41,xm1589,550r-36,l1553,602r-57,l1496,550r-36,l1460,689r36,l1496,633r57,l1553,689r36,l1589,550xe" fillcolor="#0036a0" stroked="f">
              <v:stroke joinstyle="round"/>
              <v:formulas/>
              <v:path arrowok="t" o:connecttype="segments"/>
            </v:shape>
            <v:shape id="_x0000_s1060" type="#_x0000_t75" style="position:absolute;left:1320;top:295;width:4182;height:651">
              <v:imagedata r:id="rId20" o:title=""/>
            </v:shape>
            <v:shape id="_x0000_s1061" type="#_x0000_t75" style="position:absolute;left:1081;top:804;width:130;height:139">
              <v:imagedata r:id="rId21" o:title=""/>
            </v:shape>
            <w10:wrap type="square" anchorx="page"/>
          </v:group>
        </w:pict>
      </w:r>
    </w:p>
    <w:p w:rsidR="00181413" w:rsidRDefault="00181413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</w:p>
    <w:p w:rsidR="00181413" w:rsidRDefault="00F91885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-8.05pt;margin-top:14.15pt;width:470.4pt;height:0;z-index:6" o:connectortype="straight"/>
        </w:pict>
      </w:r>
    </w:p>
    <w:p w:rsidR="00181413" w:rsidRDefault="00181413" w:rsidP="00F91885">
      <w:pPr>
        <w:ind w:right="-143"/>
        <w:rPr>
          <w:rFonts w:ascii="Arial" w:hAnsi="Arial" w:cs="Arial"/>
          <w:b/>
          <w:sz w:val="26"/>
          <w:szCs w:val="26"/>
        </w:rPr>
      </w:pPr>
    </w:p>
    <w:p w:rsidR="005547B5" w:rsidRPr="005658EB" w:rsidRDefault="005547B5" w:rsidP="00B458FD">
      <w:pPr>
        <w:spacing w:after="120"/>
        <w:ind w:right="-143" w:hanging="142"/>
        <w:jc w:val="center"/>
        <w:rPr>
          <w:rFonts w:ascii="Arial" w:hAnsi="Arial" w:cs="Arial"/>
          <w:b/>
          <w:sz w:val="28"/>
          <w:szCs w:val="28"/>
        </w:rPr>
      </w:pPr>
      <w:r w:rsidRPr="005658EB">
        <w:rPr>
          <w:rFonts w:ascii="Arial" w:hAnsi="Arial" w:cs="Arial"/>
          <w:b/>
          <w:sz w:val="28"/>
          <w:szCs w:val="28"/>
        </w:rPr>
        <w:t>ФЕДЕРАЦИЯ ТАНЦЕВАЛЬНОГО СПОРТА «ПРОФЕССИОНАЛ»</w:t>
      </w:r>
    </w:p>
    <w:p w:rsidR="00272EDF" w:rsidRPr="00511EDA" w:rsidRDefault="00272EDF" w:rsidP="00511EDA">
      <w:pPr>
        <w:ind w:left="-142" w:right="-143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«Профессионального Подразделения Всемирной Федерации танцевального спорта</w:t>
      </w:r>
      <w:r w:rsidR="00511EDA" w:rsidRPr="00511EDA">
        <w:rPr>
          <w:rFonts w:ascii="Arial" w:hAnsi="Arial" w:cs="Arial"/>
        </w:rPr>
        <w:t>»</w:t>
      </w:r>
      <w:r w:rsidR="000B6205">
        <w:rPr>
          <w:rFonts w:ascii="Arial" w:hAnsi="Arial" w:cs="Arial"/>
        </w:rPr>
        <w:t>,</w:t>
      </w:r>
    </w:p>
    <w:p w:rsidR="009A5AF7" w:rsidRPr="00511EDA" w:rsidRDefault="005547B5" w:rsidP="00511EDA">
      <w:pPr>
        <w:ind w:right="-143" w:hanging="142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</w:t>
      </w:r>
      <w:r w:rsidR="00511EDA" w:rsidRPr="00511EDA">
        <w:rPr>
          <w:rFonts w:ascii="Arial" w:hAnsi="Arial" w:cs="Arial"/>
        </w:rPr>
        <w:t>Всероссийской</w:t>
      </w:r>
      <w:r w:rsidR="009A5AF7" w:rsidRPr="00511EDA">
        <w:rPr>
          <w:rFonts w:ascii="Arial" w:hAnsi="Arial" w:cs="Arial"/>
        </w:rPr>
        <w:t xml:space="preserve"> </w:t>
      </w:r>
      <w:r w:rsidR="00511EDA" w:rsidRPr="00511EDA">
        <w:rPr>
          <w:rFonts w:ascii="Arial" w:hAnsi="Arial" w:cs="Arial"/>
        </w:rPr>
        <w:t xml:space="preserve">Федерации танцевального спорта, </w:t>
      </w:r>
      <w:proofErr w:type="spellStart"/>
      <w:r w:rsidR="00511EDA" w:rsidRPr="00511EDA">
        <w:rPr>
          <w:rFonts w:ascii="Arial" w:hAnsi="Arial" w:cs="Arial"/>
        </w:rPr>
        <w:t>брэйкинга</w:t>
      </w:r>
      <w:proofErr w:type="spellEnd"/>
      <w:r w:rsidR="00511EDA" w:rsidRPr="00511EDA">
        <w:rPr>
          <w:rFonts w:ascii="Arial" w:hAnsi="Arial" w:cs="Arial"/>
        </w:rPr>
        <w:t xml:space="preserve"> и акробатического рок-н-ролла</w:t>
      </w:r>
      <w:r w:rsidRPr="00511EDA">
        <w:rPr>
          <w:rFonts w:ascii="Arial" w:hAnsi="Arial" w:cs="Arial"/>
        </w:rPr>
        <w:t>»</w:t>
      </w:r>
    </w:p>
    <w:p w:rsidR="009A5AF7" w:rsidRPr="00511EDA" w:rsidRDefault="00F91885" w:rsidP="00511ED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 id="_x0000_s1064" type="#_x0000_t32" style="position:absolute;left:0;text-align:left;margin-left:-8.05pt;margin-top:11.15pt;width:470.4pt;height:0;z-index:3" o:connectortype="straight"/>
        </w:pict>
      </w:r>
    </w:p>
    <w:p w:rsidR="009A5AF7" w:rsidRDefault="009A5AF7" w:rsidP="004249C9">
      <w:pPr>
        <w:rPr>
          <w:rFonts w:ascii="Arial" w:hAnsi="Arial" w:cs="Arial"/>
        </w:rPr>
      </w:pPr>
    </w:p>
    <w:p w:rsidR="004249C9" w:rsidRDefault="004249C9" w:rsidP="004249C9">
      <w:pPr>
        <w:rPr>
          <w:rFonts w:ascii="Arial" w:hAnsi="Arial" w:cs="Arial"/>
        </w:rPr>
      </w:pPr>
    </w:p>
    <w:p w:rsidR="006E6068" w:rsidRDefault="006E6068" w:rsidP="004249C9">
      <w:pPr>
        <w:rPr>
          <w:rFonts w:ascii="Arial" w:hAnsi="Arial" w:cs="Arial"/>
        </w:rPr>
      </w:pPr>
    </w:p>
    <w:p w:rsidR="00F91885" w:rsidRPr="00F91885" w:rsidRDefault="00F91885" w:rsidP="00F9188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91885">
        <w:rPr>
          <w:rFonts w:ascii="Arial" w:eastAsia="Calibri" w:hAnsi="Arial" w:cs="Arial"/>
          <w:b/>
          <w:sz w:val="32"/>
          <w:szCs w:val="32"/>
          <w:lang w:eastAsia="en-US"/>
        </w:rPr>
        <w:t>ЭКЗАМЕНАЦИОННЫЙ КОНГРЕСС</w:t>
      </w:r>
    </w:p>
    <w:p w:rsidR="004249C9" w:rsidRPr="00F91885" w:rsidRDefault="006E6068" w:rsidP="00F9188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спортсменов-профессионалов</w:t>
      </w:r>
    </w:p>
    <w:p w:rsidR="004249C9" w:rsidRPr="0012490A" w:rsidRDefault="004249C9" w:rsidP="004249C9">
      <w:pPr>
        <w:ind w:left="284" w:firstLine="424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4249C9" w:rsidRPr="0012490A" w:rsidRDefault="004249C9" w:rsidP="004249C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D1DED" w:rsidRDefault="00F91885" w:rsidP="008D1DED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="004249C9" w:rsidRPr="0012490A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июн</w:t>
      </w:r>
      <w:r w:rsidR="004249C9">
        <w:rPr>
          <w:rFonts w:ascii="Arial" w:eastAsia="Calibri" w:hAnsi="Arial" w:cs="Arial"/>
          <w:b/>
          <w:sz w:val="24"/>
          <w:szCs w:val="24"/>
          <w:lang w:eastAsia="en-US"/>
        </w:rPr>
        <w:t>я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2023</w:t>
      </w:r>
      <w:r w:rsidR="004249C9" w:rsidRPr="0012490A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года</w:t>
      </w:r>
      <w:r w:rsidR="004249C9">
        <w:rPr>
          <w:rFonts w:ascii="Arial" w:eastAsia="Calibri" w:hAnsi="Arial" w:cs="Arial"/>
          <w:sz w:val="24"/>
          <w:szCs w:val="24"/>
          <w:lang w:eastAsia="en-US"/>
        </w:rPr>
        <w:t xml:space="preserve"> (среда</w:t>
      </w:r>
      <w:r w:rsidR="004249C9" w:rsidRPr="0012490A">
        <w:rPr>
          <w:rFonts w:ascii="Arial" w:eastAsia="Calibri" w:hAnsi="Arial" w:cs="Arial"/>
          <w:sz w:val="24"/>
          <w:szCs w:val="24"/>
          <w:lang w:eastAsia="en-US"/>
        </w:rPr>
        <w:t>) в г.</w:t>
      </w:r>
      <w:r w:rsidR="00840FB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249C9" w:rsidRPr="0012490A">
        <w:rPr>
          <w:rFonts w:ascii="Arial" w:eastAsia="Calibri" w:hAnsi="Arial" w:cs="Arial"/>
          <w:sz w:val="24"/>
          <w:szCs w:val="24"/>
          <w:lang w:eastAsia="en-US"/>
        </w:rPr>
        <w:t xml:space="preserve">Москва </w:t>
      </w:r>
      <w:r w:rsidR="008D1DED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8D1DED" w:rsidRPr="0012490A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 «Положением о членстве в ФТСП</w:t>
      </w:r>
      <w:r w:rsidR="008D1DED">
        <w:rPr>
          <w:rFonts w:ascii="Arial" w:eastAsia="Calibri" w:hAnsi="Arial" w:cs="Arial"/>
          <w:sz w:val="24"/>
          <w:szCs w:val="24"/>
          <w:lang w:eastAsia="en-US"/>
        </w:rPr>
        <w:t>» от 27.05.2015 п.2.2.4.</w:t>
      </w:r>
      <w:r w:rsidR="008D1D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249C9" w:rsidRPr="0012490A">
        <w:rPr>
          <w:rFonts w:ascii="Arial" w:eastAsia="Calibri" w:hAnsi="Arial" w:cs="Arial"/>
          <w:sz w:val="24"/>
          <w:szCs w:val="24"/>
          <w:lang w:eastAsia="en-US"/>
        </w:rPr>
        <w:t>состоится очередной экзаменационный конгре</w:t>
      </w:r>
      <w:r>
        <w:rPr>
          <w:rFonts w:ascii="Arial" w:eastAsia="Calibri" w:hAnsi="Arial" w:cs="Arial"/>
          <w:sz w:val="24"/>
          <w:szCs w:val="24"/>
          <w:lang w:eastAsia="en-US"/>
        </w:rPr>
        <w:t>сс спортсменов – профессионалов МСОО «Федерация</w:t>
      </w:r>
      <w:r w:rsidR="004249C9" w:rsidRPr="0012490A">
        <w:rPr>
          <w:rFonts w:ascii="Arial" w:eastAsia="Calibri" w:hAnsi="Arial" w:cs="Arial"/>
          <w:sz w:val="24"/>
          <w:szCs w:val="24"/>
          <w:lang w:eastAsia="en-US"/>
        </w:rPr>
        <w:t xml:space="preserve"> танце</w:t>
      </w:r>
      <w:r w:rsidR="008D1DED">
        <w:rPr>
          <w:rFonts w:ascii="Arial" w:eastAsia="Calibri" w:hAnsi="Arial" w:cs="Arial"/>
          <w:sz w:val="24"/>
          <w:szCs w:val="24"/>
          <w:lang w:eastAsia="en-US"/>
        </w:rPr>
        <w:t>вального спорта «Профессионал».</w:t>
      </w:r>
    </w:p>
    <w:p w:rsidR="008D1DED" w:rsidRDefault="008D1DED" w:rsidP="008D1DED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1DED" w:rsidRDefault="008D1DED" w:rsidP="008D1DED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Правила проведения экзамена указаны в </w:t>
      </w:r>
      <w:r w:rsidR="00272F15">
        <w:rPr>
          <w:rFonts w:ascii="Arial" w:eastAsia="Calibri" w:hAnsi="Arial" w:cs="Arial"/>
          <w:sz w:val="24"/>
          <w:szCs w:val="24"/>
          <w:lang w:eastAsia="en-US"/>
        </w:rPr>
        <w:t>«</w:t>
      </w:r>
      <w:r>
        <w:rPr>
          <w:rFonts w:ascii="Arial" w:eastAsia="Calibri" w:hAnsi="Arial" w:cs="Arial"/>
          <w:sz w:val="24"/>
          <w:szCs w:val="24"/>
          <w:lang w:eastAsia="en-US"/>
        </w:rPr>
        <w:t>Положении</w:t>
      </w:r>
      <w:r w:rsidR="00272F15">
        <w:rPr>
          <w:rFonts w:ascii="Arial" w:eastAsia="Calibri" w:hAnsi="Arial" w:cs="Arial"/>
          <w:sz w:val="24"/>
          <w:szCs w:val="24"/>
          <w:lang w:eastAsia="en-US"/>
        </w:rPr>
        <w:t xml:space="preserve"> о квалификационных экзаменах </w:t>
      </w:r>
      <w:r w:rsidR="00272F15" w:rsidRPr="00272F15">
        <w:rPr>
          <w:rFonts w:ascii="Arial" w:eastAsia="Calibri" w:hAnsi="Arial" w:cs="Arial"/>
          <w:sz w:val="24"/>
          <w:szCs w:val="24"/>
          <w:lang w:eastAsia="en-US"/>
        </w:rPr>
        <w:t>МСОО «Федерация танцевального спорта «Профессионал»</w:t>
      </w:r>
      <w:r w:rsidR="00272F15">
        <w:rPr>
          <w:rFonts w:ascii="Arial" w:eastAsia="Calibri" w:hAnsi="Arial" w:cs="Arial"/>
          <w:sz w:val="24"/>
          <w:szCs w:val="24"/>
          <w:lang w:eastAsia="en-US"/>
        </w:rPr>
        <w:t xml:space="preserve"> от 10.05.2023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D1DED" w:rsidRDefault="008D1DED" w:rsidP="008D1DED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249C9" w:rsidRPr="00FE5DB1" w:rsidRDefault="004249C9" w:rsidP="00F91885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5DB1">
        <w:rPr>
          <w:rFonts w:ascii="Arial" w:eastAsia="Calibri" w:hAnsi="Arial" w:cs="Arial"/>
          <w:sz w:val="24"/>
          <w:szCs w:val="24"/>
          <w:lang w:eastAsia="en-US"/>
        </w:rPr>
        <w:t>Список спортсменов-профессионалов, кому необходимо сдать экзамен</w:t>
      </w:r>
      <w:r w:rsidR="008D1DED" w:rsidRPr="00FE5DB1">
        <w:rPr>
          <w:rFonts w:ascii="Arial" w:eastAsia="Calibri" w:hAnsi="Arial" w:cs="Arial"/>
          <w:sz w:val="24"/>
          <w:szCs w:val="24"/>
          <w:lang w:eastAsia="en-US"/>
        </w:rPr>
        <w:t xml:space="preserve"> на членство в ФТСП (</w:t>
      </w:r>
      <w:r w:rsidR="008D1DED" w:rsidRPr="00FE5DB1">
        <w:rPr>
          <w:rFonts w:ascii="Arial" w:hAnsi="Arial" w:cs="Arial"/>
          <w:sz w:val="24"/>
          <w:szCs w:val="24"/>
          <w:lang w:val="en-US"/>
        </w:rPr>
        <w:t>Associate</w:t>
      </w:r>
      <w:r w:rsidR="008D1DED" w:rsidRPr="00FE5DB1">
        <w:rPr>
          <w:rFonts w:ascii="Arial" w:eastAsia="Calibri" w:hAnsi="Arial" w:cs="Arial"/>
          <w:sz w:val="24"/>
          <w:szCs w:val="24"/>
          <w:lang w:eastAsia="en-US"/>
        </w:rPr>
        <w:t>)</w:t>
      </w:r>
      <w:r w:rsidR="00840FB5">
        <w:rPr>
          <w:rFonts w:ascii="Arial" w:eastAsia="Calibri" w:hAnsi="Arial" w:cs="Arial"/>
          <w:sz w:val="24"/>
          <w:szCs w:val="24"/>
          <w:lang w:eastAsia="en-US"/>
        </w:rPr>
        <w:t>:</w:t>
      </w:r>
      <w:r w:rsidRPr="00FE5DB1">
        <w:rPr>
          <w:rFonts w:ascii="Arial" w:eastAsia="Calibri" w:hAnsi="Arial" w:cs="Arial"/>
          <w:sz w:val="24"/>
          <w:szCs w:val="24"/>
          <w:lang w:eastAsia="en-US"/>
        </w:rPr>
        <w:t xml:space="preserve"> вновь вступившие в ФТСП спортсмены или спортсмены, не сдавшие ранее экзамен, прилагается.</w:t>
      </w:r>
    </w:p>
    <w:p w:rsidR="004249C9" w:rsidRPr="00FE5DB1" w:rsidRDefault="004249C9" w:rsidP="00F91885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249C9" w:rsidRPr="00FE5DB1" w:rsidRDefault="0000492E" w:rsidP="00F91885">
      <w:pPr>
        <w:ind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DD9">
        <w:rPr>
          <w:rFonts w:ascii="Arial" w:eastAsia="Calibri" w:hAnsi="Arial" w:cs="Arial"/>
          <w:b/>
          <w:sz w:val="24"/>
          <w:szCs w:val="24"/>
          <w:lang w:eastAsia="en-US"/>
        </w:rPr>
        <w:t>Внимание: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портсмены-профессионалы, не </w:t>
      </w:r>
      <w:r w:rsidR="008D1DED" w:rsidRPr="00FE5DB1">
        <w:rPr>
          <w:rFonts w:ascii="Arial" w:eastAsia="Calibri" w:hAnsi="Arial" w:cs="Arial"/>
          <w:sz w:val="24"/>
          <w:szCs w:val="24"/>
          <w:lang w:eastAsia="en-US"/>
        </w:rPr>
        <w:t>явившиеся на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 квал</w:t>
      </w:r>
      <w:r w:rsidR="008D1DED" w:rsidRPr="00FE5DB1">
        <w:rPr>
          <w:rFonts w:ascii="Arial" w:eastAsia="Calibri" w:hAnsi="Arial" w:cs="Arial"/>
          <w:sz w:val="24"/>
          <w:szCs w:val="24"/>
          <w:lang w:eastAsia="en-US"/>
        </w:rPr>
        <w:t>ификационный экзамен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, после </w:t>
      </w:r>
      <w:r w:rsidR="008D1DED" w:rsidRPr="00FE5DB1">
        <w:rPr>
          <w:rFonts w:ascii="Arial" w:eastAsia="Calibri" w:hAnsi="Arial" w:cs="Arial"/>
          <w:sz w:val="24"/>
          <w:szCs w:val="24"/>
          <w:lang w:eastAsia="en-US"/>
        </w:rPr>
        <w:t>08.06.2023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 будут переведены в стат</w:t>
      </w:r>
      <w:r w:rsidR="00FE5DB1" w:rsidRPr="00FE5DB1">
        <w:rPr>
          <w:rFonts w:ascii="Arial" w:eastAsia="Calibri" w:hAnsi="Arial" w:cs="Arial"/>
          <w:sz w:val="24"/>
          <w:szCs w:val="24"/>
          <w:lang w:eastAsia="en-US"/>
        </w:rPr>
        <w:t>ус кандидатов на членство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 и, в дальнейшем, не смогут принимать участие в соревнованиях </w:t>
      </w:r>
      <w:r w:rsidR="00FE5DB1" w:rsidRPr="00FE5DB1">
        <w:rPr>
          <w:rFonts w:ascii="Arial" w:eastAsia="Calibri" w:hAnsi="Arial" w:cs="Arial"/>
          <w:sz w:val="24"/>
          <w:szCs w:val="24"/>
          <w:lang w:eastAsia="en-US"/>
        </w:rPr>
        <w:t xml:space="preserve">ФТСП, </w:t>
      </w:r>
      <w:r w:rsidR="004249C9" w:rsidRPr="00FE5DB1">
        <w:rPr>
          <w:rFonts w:ascii="Arial" w:eastAsia="Calibri" w:hAnsi="Arial" w:cs="Arial"/>
          <w:sz w:val="24"/>
          <w:szCs w:val="24"/>
          <w:lang w:val="en-US" w:eastAsia="en-US"/>
        </w:rPr>
        <w:t>WDSF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249C9" w:rsidRPr="00FE5DB1">
        <w:rPr>
          <w:rFonts w:ascii="Arial" w:eastAsia="Calibri" w:hAnsi="Arial" w:cs="Arial"/>
          <w:sz w:val="24"/>
          <w:szCs w:val="24"/>
          <w:lang w:val="en-US" w:eastAsia="en-US"/>
        </w:rPr>
        <w:t>PD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 как в России, т</w:t>
      </w:r>
      <w:r w:rsidR="00FE5DB1" w:rsidRPr="00FE5DB1">
        <w:rPr>
          <w:rFonts w:ascii="Arial" w:eastAsia="Calibri" w:hAnsi="Arial" w:cs="Arial"/>
          <w:sz w:val="24"/>
          <w:szCs w:val="24"/>
          <w:lang w:eastAsia="en-US"/>
        </w:rPr>
        <w:t>ак и за рубежом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4249C9" w:rsidRPr="00FE5D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4249C9" w:rsidRPr="0012490A" w:rsidRDefault="004249C9" w:rsidP="00F91885">
      <w:pPr>
        <w:ind w:firstLine="284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4249C9" w:rsidRPr="0012490A" w:rsidRDefault="004249C9" w:rsidP="00F91885">
      <w:pPr>
        <w:ind w:firstLine="284"/>
        <w:rPr>
          <w:rFonts w:ascii="Arial" w:hAnsi="Arial" w:cs="Arial"/>
          <w:b/>
          <w:bCs/>
          <w:sz w:val="24"/>
          <w:szCs w:val="24"/>
        </w:rPr>
      </w:pPr>
      <w:r w:rsidRPr="0012490A">
        <w:rPr>
          <w:rFonts w:ascii="Arial" w:hAnsi="Arial" w:cs="Arial"/>
          <w:b/>
          <w:bCs/>
          <w:sz w:val="24"/>
          <w:szCs w:val="24"/>
        </w:rPr>
        <w:t>Дата и время:</w:t>
      </w:r>
    </w:p>
    <w:p w:rsidR="004249C9" w:rsidRPr="0012490A" w:rsidRDefault="00FE5DB1" w:rsidP="00F91885">
      <w:pPr>
        <w:ind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- 7 июн</w:t>
      </w:r>
      <w:r w:rsidR="004249C9">
        <w:rPr>
          <w:rFonts w:ascii="Arial" w:hAnsi="Arial" w:cs="Arial"/>
          <w:bCs/>
          <w:sz w:val="24"/>
          <w:szCs w:val="24"/>
        </w:rPr>
        <w:t>я 20</w:t>
      </w:r>
      <w:r>
        <w:rPr>
          <w:rFonts w:ascii="Arial" w:hAnsi="Arial" w:cs="Arial"/>
          <w:bCs/>
          <w:sz w:val="24"/>
          <w:szCs w:val="24"/>
        </w:rPr>
        <w:t>23</w:t>
      </w:r>
      <w:r w:rsidR="004249C9">
        <w:rPr>
          <w:rFonts w:ascii="Arial" w:hAnsi="Arial" w:cs="Arial"/>
          <w:bCs/>
          <w:sz w:val="24"/>
          <w:szCs w:val="24"/>
        </w:rPr>
        <w:t xml:space="preserve"> (среда</w:t>
      </w:r>
      <w:r w:rsidR="004249C9" w:rsidRPr="0012490A">
        <w:rPr>
          <w:rFonts w:ascii="Arial" w:hAnsi="Arial" w:cs="Arial"/>
          <w:bCs/>
          <w:sz w:val="24"/>
          <w:szCs w:val="24"/>
        </w:rPr>
        <w:t>):</w:t>
      </w:r>
    </w:p>
    <w:p w:rsidR="004249C9" w:rsidRPr="0012490A" w:rsidRDefault="004249C9" w:rsidP="00F91885">
      <w:pPr>
        <w:ind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 09:00 до 10:3</w:t>
      </w:r>
      <w:r w:rsidRPr="0012490A">
        <w:rPr>
          <w:rFonts w:ascii="Arial" w:hAnsi="Arial" w:cs="Arial"/>
          <w:bCs/>
          <w:sz w:val="24"/>
          <w:szCs w:val="24"/>
        </w:rPr>
        <w:t xml:space="preserve">0 - установочные лекции по </w:t>
      </w:r>
      <w:r>
        <w:rPr>
          <w:rFonts w:ascii="Arial" w:hAnsi="Arial" w:cs="Arial"/>
          <w:bCs/>
          <w:sz w:val="24"/>
          <w:szCs w:val="24"/>
          <w:lang w:val="en-US"/>
        </w:rPr>
        <w:t>St</w:t>
      </w:r>
      <w:r w:rsidRPr="0012490A">
        <w:rPr>
          <w:rFonts w:ascii="Arial" w:hAnsi="Arial" w:cs="Arial"/>
          <w:bCs/>
          <w:sz w:val="24"/>
          <w:szCs w:val="24"/>
        </w:rPr>
        <w:t xml:space="preserve"> и </w:t>
      </w:r>
      <w:r>
        <w:rPr>
          <w:rFonts w:ascii="Arial" w:hAnsi="Arial" w:cs="Arial"/>
          <w:bCs/>
          <w:sz w:val="24"/>
          <w:szCs w:val="24"/>
          <w:lang w:val="en-US"/>
        </w:rPr>
        <w:t>Lt</w:t>
      </w:r>
      <w:r w:rsidRPr="0012490A">
        <w:rPr>
          <w:rFonts w:ascii="Arial" w:hAnsi="Arial" w:cs="Arial"/>
          <w:bCs/>
          <w:sz w:val="24"/>
          <w:szCs w:val="24"/>
        </w:rPr>
        <w:t>, ответы на вопросы;</w:t>
      </w:r>
    </w:p>
    <w:p w:rsidR="004249C9" w:rsidRPr="0012490A" w:rsidRDefault="004249C9" w:rsidP="00F91885">
      <w:pPr>
        <w:ind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 10</w:t>
      </w:r>
      <w:r w:rsidRPr="0012490A">
        <w:rPr>
          <w:rFonts w:ascii="Arial" w:hAnsi="Arial" w:cs="Arial"/>
          <w:bCs/>
          <w:sz w:val="24"/>
          <w:szCs w:val="24"/>
        </w:rPr>
        <w:t>:30 до</w:t>
      </w:r>
      <w:r>
        <w:rPr>
          <w:rFonts w:ascii="Arial" w:hAnsi="Arial" w:cs="Arial"/>
          <w:bCs/>
          <w:sz w:val="24"/>
          <w:szCs w:val="24"/>
        </w:rPr>
        <w:t xml:space="preserve"> 18:30 – экзаменационная сессия согласно графика.</w:t>
      </w:r>
    </w:p>
    <w:p w:rsidR="004249C9" w:rsidRDefault="004249C9" w:rsidP="00F91885">
      <w:pPr>
        <w:ind w:firstLine="284"/>
        <w:rPr>
          <w:rFonts w:ascii="Arial" w:hAnsi="Arial" w:cs="Arial"/>
          <w:bCs/>
          <w:sz w:val="24"/>
          <w:szCs w:val="24"/>
        </w:rPr>
      </w:pPr>
      <w:r w:rsidRPr="0012490A">
        <w:rPr>
          <w:rFonts w:ascii="Arial" w:hAnsi="Arial" w:cs="Arial"/>
          <w:b/>
          <w:bCs/>
          <w:sz w:val="24"/>
          <w:szCs w:val="24"/>
        </w:rPr>
        <w:br/>
      </w:r>
      <w:r w:rsidRPr="00E15259">
        <w:rPr>
          <w:rFonts w:ascii="Arial" w:hAnsi="Arial" w:cs="Arial"/>
          <w:b/>
          <w:bCs/>
          <w:sz w:val="24"/>
          <w:szCs w:val="24"/>
        </w:rPr>
        <w:t xml:space="preserve">Место проведения: </w:t>
      </w:r>
      <w:r w:rsidR="00FE5DB1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E15259">
        <w:rPr>
          <w:rFonts w:ascii="Arial" w:hAnsi="Arial" w:cs="Arial"/>
          <w:bCs/>
          <w:sz w:val="24"/>
          <w:szCs w:val="24"/>
        </w:rPr>
        <w:t>г.М</w:t>
      </w:r>
      <w:r w:rsidR="00FE5DB1">
        <w:rPr>
          <w:rFonts w:ascii="Arial" w:hAnsi="Arial" w:cs="Arial"/>
          <w:bCs/>
          <w:sz w:val="24"/>
          <w:szCs w:val="24"/>
        </w:rPr>
        <w:t>осква</w:t>
      </w:r>
      <w:proofErr w:type="spellEnd"/>
      <w:r w:rsidR="00FE5DB1">
        <w:rPr>
          <w:rFonts w:ascii="Arial" w:hAnsi="Arial" w:cs="Arial"/>
          <w:bCs/>
          <w:sz w:val="24"/>
          <w:szCs w:val="24"/>
        </w:rPr>
        <w:t>, ул.</w:t>
      </w:r>
      <w:r w:rsidR="00FC1D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E5DB1">
        <w:rPr>
          <w:rFonts w:ascii="Arial" w:hAnsi="Arial" w:cs="Arial"/>
          <w:bCs/>
          <w:sz w:val="24"/>
          <w:szCs w:val="24"/>
        </w:rPr>
        <w:t>Никулинская</w:t>
      </w:r>
      <w:proofErr w:type="spellEnd"/>
      <w:r w:rsidR="00FE5DB1">
        <w:rPr>
          <w:rFonts w:ascii="Arial" w:hAnsi="Arial" w:cs="Arial"/>
          <w:bCs/>
          <w:sz w:val="24"/>
          <w:szCs w:val="24"/>
        </w:rPr>
        <w:t xml:space="preserve"> 2, стр.1</w:t>
      </w:r>
      <w:r w:rsidRPr="00E15259">
        <w:rPr>
          <w:rFonts w:ascii="Arial" w:hAnsi="Arial" w:cs="Arial"/>
          <w:bCs/>
          <w:sz w:val="24"/>
          <w:szCs w:val="24"/>
        </w:rPr>
        <w:t xml:space="preserve">, </w:t>
      </w:r>
    </w:p>
    <w:p w:rsidR="004249C9" w:rsidRPr="00E15259" w:rsidRDefault="00FE5DB1" w:rsidP="00FE5DB1">
      <w:pPr>
        <w:ind w:left="21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танцевальный зал «Галерея</w:t>
      </w:r>
      <w:r w:rsidR="004249C9">
        <w:rPr>
          <w:rFonts w:ascii="Arial" w:hAnsi="Arial" w:cs="Arial"/>
          <w:bCs/>
          <w:sz w:val="24"/>
          <w:szCs w:val="24"/>
        </w:rPr>
        <w:t>».</w:t>
      </w:r>
    </w:p>
    <w:p w:rsidR="004249C9" w:rsidRPr="00E15259" w:rsidRDefault="004249C9" w:rsidP="00F91885">
      <w:pPr>
        <w:ind w:firstLine="284"/>
        <w:rPr>
          <w:rFonts w:ascii="Arial" w:hAnsi="Arial" w:cs="Arial"/>
          <w:bCs/>
          <w:sz w:val="24"/>
          <w:szCs w:val="24"/>
        </w:rPr>
      </w:pPr>
      <w:r w:rsidRPr="00E15259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E15259">
        <w:rPr>
          <w:rFonts w:ascii="Arial" w:hAnsi="Arial" w:cs="Arial"/>
          <w:b/>
          <w:bCs/>
          <w:sz w:val="24"/>
          <w:szCs w:val="24"/>
        </w:rPr>
        <w:t xml:space="preserve">Проезд: </w:t>
      </w:r>
      <w:r w:rsidR="0000492E">
        <w:rPr>
          <w:rFonts w:ascii="Arial" w:hAnsi="Arial" w:cs="Arial"/>
          <w:b/>
          <w:bCs/>
          <w:sz w:val="24"/>
          <w:szCs w:val="24"/>
        </w:rPr>
        <w:tab/>
      </w:r>
      <w:r w:rsidR="0000492E">
        <w:rPr>
          <w:rFonts w:ascii="Arial" w:hAnsi="Arial" w:cs="Arial"/>
          <w:b/>
          <w:bCs/>
          <w:sz w:val="24"/>
          <w:szCs w:val="24"/>
        </w:rPr>
        <w:tab/>
      </w:r>
      <w:r w:rsidR="0000492E">
        <w:rPr>
          <w:rFonts w:ascii="Arial" w:hAnsi="Arial" w:cs="Arial"/>
          <w:b/>
          <w:bCs/>
          <w:sz w:val="24"/>
          <w:szCs w:val="24"/>
        </w:rPr>
        <w:tab/>
      </w:r>
      <w:r w:rsidR="00FE5DB1">
        <w:rPr>
          <w:rFonts w:ascii="Arial" w:hAnsi="Arial" w:cs="Arial"/>
          <w:bCs/>
          <w:sz w:val="24"/>
          <w:szCs w:val="24"/>
        </w:rPr>
        <w:t>станции</w:t>
      </w:r>
      <w:r w:rsidRPr="00E15259">
        <w:rPr>
          <w:rFonts w:ascii="Arial" w:hAnsi="Arial" w:cs="Arial"/>
          <w:bCs/>
          <w:sz w:val="24"/>
          <w:szCs w:val="24"/>
        </w:rPr>
        <w:t xml:space="preserve"> мет</w:t>
      </w:r>
      <w:r w:rsidR="00FE5DB1">
        <w:rPr>
          <w:rFonts w:ascii="Arial" w:hAnsi="Arial" w:cs="Arial"/>
          <w:bCs/>
          <w:sz w:val="24"/>
          <w:szCs w:val="24"/>
        </w:rPr>
        <w:t>ро «Озёрная</w:t>
      </w:r>
      <w:r w:rsidRPr="00E15259">
        <w:rPr>
          <w:rFonts w:ascii="Arial" w:hAnsi="Arial" w:cs="Arial"/>
          <w:bCs/>
          <w:sz w:val="24"/>
          <w:szCs w:val="24"/>
        </w:rPr>
        <w:t>»</w:t>
      </w:r>
      <w:r w:rsidR="00FE5DB1">
        <w:rPr>
          <w:rFonts w:ascii="Arial" w:hAnsi="Arial" w:cs="Arial"/>
          <w:bCs/>
          <w:sz w:val="24"/>
          <w:szCs w:val="24"/>
        </w:rPr>
        <w:t>, «Юго-Западная»</w:t>
      </w:r>
    </w:p>
    <w:p w:rsidR="004249C9" w:rsidRPr="0012490A" w:rsidRDefault="004249C9" w:rsidP="00F91885">
      <w:pPr>
        <w:ind w:firstLine="284"/>
        <w:rPr>
          <w:rFonts w:ascii="Arial" w:hAnsi="Arial" w:cs="Arial"/>
          <w:bCs/>
          <w:sz w:val="24"/>
          <w:szCs w:val="24"/>
        </w:rPr>
      </w:pPr>
    </w:p>
    <w:p w:rsidR="004249C9" w:rsidRPr="0012490A" w:rsidRDefault="004249C9" w:rsidP="00F91885">
      <w:pPr>
        <w:ind w:firstLine="284"/>
        <w:rPr>
          <w:rFonts w:ascii="Arial" w:hAnsi="Arial" w:cs="Arial"/>
          <w:color w:val="000000"/>
          <w:sz w:val="24"/>
          <w:szCs w:val="24"/>
        </w:rPr>
      </w:pPr>
      <w:r w:rsidRPr="0012490A">
        <w:rPr>
          <w:rFonts w:ascii="Arial" w:hAnsi="Arial" w:cs="Arial"/>
          <w:b/>
          <w:bCs/>
          <w:color w:val="000000"/>
          <w:sz w:val="24"/>
          <w:szCs w:val="24"/>
        </w:rPr>
        <w:t>Регистрация</w:t>
      </w:r>
      <w:r w:rsidRPr="0012490A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4249C9" w:rsidRPr="0012490A" w:rsidRDefault="00840FB5" w:rsidP="00F91885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4249C9" w:rsidRPr="0012490A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="004249C9" w:rsidRPr="0012490A">
        <w:rPr>
          <w:rFonts w:ascii="Arial" w:hAnsi="Arial" w:cs="Arial"/>
          <w:color w:val="000000"/>
          <w:sz w:val="24"/>
          <w:szCs w:val="24"/>
        </w:rPr>
        <w:t>-</w:t>
      </w:r>
      <w:r w:rsidR="004249C9" w:rsidRPr="0012490A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="004249C9" w:rsidRPr="0012490A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22" w:history="1">
        <w:r w:rsidRPr="00840F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ftspro@mail.ru</w:t>
        </w:r>
      </w:hyperlink>
      <w:r w:rsidRPr="00840F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копия </w:t>
      </w:r>
      <w:r w:rsidRPr="00840FB5">
        <w:rPr>
          <w:rFonts w:ascii="Arial" w:hAnsi="Arial" w:cs="Arial"/>
          <w:color w:val="000000"/>
          <w:sz w:val="24"/>
          <w:szCs w:val="24"/>
        </w:rPr>
        <w:t>zakharovbis@mail.ru</w:t>
      </w:r>
      <w:r w:rsidR="00591341">
        <w:rPr>
          <w:rFonts w:ascii="Arial" w:hAnsi="Arial" w:cs="Arial"/>
          <w:color w:val="000000"/>
          <w:sz w:val="24"/>
          <w:szCs w:val="24"/>
        </w:rPr>
        <w:t xml:space="preserve"> до 30 мая 2023</w:t>
      </w:r>
      <w:r w:rsidR="004249C9" w:rsidRPr="0012490A">
        <w:rPr>
          <w:rFonts w:ascii="Arial" w:hAnsi="Arial" w:cs="Arial"/>
          <w:color w:val="000000"/>
          <w:sz w:val="24"/>
          <w:szCs w:val="24"/>
        </w:rPr>
        <w:t xml:space="preserve"> года по форме </w:t>
      </w:r>
      <w:r w:rsidR="004249C9" w:rsidRPr="00E15259">
        <w:rPr>
          <w:rFonts w:ascii="Arial" w:hAnsi="Arial" w:cs="Arial"/>
          <w:b/>
          <w:color w:val="000000"/>
          <w:sz w:val="24"/>
          <w:szCs w:val="24"/>
        </w:rPr>
        <w:t>обязательна</w:t>
      </w:r>
      <w:r w:rsidR="00103EA0">
        <w:rPr>
          <w:rFonts w:ascii="Arial" w:hAnsi="Arial" w:cs="Arial"/>
          <w:color w:val="000000"/>
          <w:sz w:val="24"/>
          <w:szCs w:val="24"/>
        </w:rPr>
        <w:t>.</w:t>
      </w:r>
      <w:r w:rsidR="004249C9" w:rsidRPr="001249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249C9" w:rsidRPr="00840FB5" w:rsidRDefault="00591341" w:rsidP="00840FB5">
      <w:pPr>
        <w:ind w:firstLine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подтверждение: 7</w:t>
      </w:r>
      <w:r w:rsidR="004249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июня 2020</w:t>
      </w:r>
      <w:r w:rsidR="004249C9">
        <w:rPr>
          <w:rFonts w:ascii="Arial" w:hAnsi="Arial" w:cs="Arial"/>
          <w:color w:val="000000"/>
          <w:sz w:val="24"/>
          <w:szCs w:val="24"/>
        </w:rPr>
        <w:t xml:space="preserve">, </w:t>
      </w:r>
      <w:r w:rsidR="00840FB5">
        <w:rPr>
          <w:rFonts w:ascii="Arial" w:hAnsi="Arial" w:cs="Arial"/>
          <w:color w:val="000000"/>
          <w:sz w:val="24"/>
          <w:szCs w:val="24"/>
        </w:rPr>
        <w:t>09:00</w:t>
      </w:r>
      <w:bookmarkStart w:id="0" w:name="_GoBack"/>
      <w:bookmarkEnd w:id="0"/>
    </w:p>
    <w:sectPr w:rsidR="004249C9" w:rsidRPr="00840FB5" w:rsidSect="005547B5">
      <w:headerReference w:type="default" r:id="rId23"/>
      <w:pgSz w:w="11906" w:h="16838"/>
      <w:pgMar w:top="1134" w:right="850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1B" w:rsidRDefault="00684E1B" w:rsidP="0075203D">
      <w:r>
        <w:separator/>
      </w:r>
    </w:p>
  </w:endnote>
  <w:endnote w:type="continuationSeparator" w:id="0">
    <w:p w:rsidR="00684E1B" w:rsidRDefault="00684E1B" w:rsidP="0075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1B" w:rsidRDefault="00684E1B" w:rsidP="0075203D">
      <w:r>
        <w:separator/>
      </w:r>
    </w:p>
  </w:footnote>
  <w:footnote w:type="continuationSeparator" w:id="0">
    <w:p w:rsidR="00684E1B" w:rsidRDefault="00684E1B" w:rsidP="0075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B5" w:rsidRDefault="005547B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03EA0">
      <w:rPr>
        <w:noProof/>
      </w:rPr>
      <w:t>1</w:t>
    </w:r>
    <w:r>
      <w:fldChar w:fldCharType="end"/>
    </w:r>
  </w:p>
  <w:p w:rsidR="005547B5" w:rsidRDefault="005547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3BC"/>
    <w:multiLevelType w:val="hybridMultilevel"/>
    <w:tmpl w:val="B2F4AE6E"/>
    <w:lvl w:ilvl="0" w:tplc="347ABD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1B4"/>
    <w:multiLevelType w:val="hybridMultilevel"/>
    <w:tmpl w:val="C87E1E1C"/>
    <w:lvl w:ilvl="0" w:tplc="94EEDA2E">
      <w:start w:val="1"/>
      <w:numFmt w:val="bullet"/>
      <w:lvlText w:val="-"/>
      <w:lvlJc w:val="left"/>
      <w:pPr>
        <w:ind w:left="145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0DC97ABC"/>
    <w:multiLevelType w:val="hybridMultilevel"/>
    <w:tmpl w:val="A15A70AC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E241D"/>
    <w:multiLevelType w:val="hybridMultilevel"/>
    <w:tmpl w:val="8FBEF01A"/>
    <w:lvl w:ilvl="0" w:tplc="4D563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E03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182103"/>
    <w:multiLevelType w:val="singleLevel"/>
    <w:tmpl w:val="754C444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6" w15:restartNumberingAfterBreak="0">
    <w:nsid w:val="150F02D0"/>
    <w:multiLevelType w:val="hybridMultilevel"/>
    <w:tmpl w:val="4B205E6E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C77F2"/>
    <w:multiLevelType w:val="hybridMultilevel"/>
    <w:tmpl w:val="7B4EF0A2"/>
    <w:lvl w:ilvl="0" w:tplc="F328F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DBE68BB"/>
    <w:multiLevelType w:val="hybridMultilevel"/>
    <w:tmpl w:val="53626AE6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F5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F00121"/>
    <w:multiLevelType w:val="hybridMultilevel"/>
    <w:tmpl w:val="E16EC55E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373F32"/>
    <w:multiLevelType w:val="hybridMultilevel"/>
    <w:tmpl w:val="59DCCDCA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232B6"/>
    <w:multiLevelType w:val="hybridMultilevel"/>
    <w:tmpl w:val="484267F8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3B6621"/>
    <w:multiLevelType w:val="hybridMultilevel"/>
    <w:tmpl w:val="75269D66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25A31"/>
    <w:multiLevelType w:val="singleLevel"/>
    <w:tmpl w:val="B86CA9B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5" w15:restartNumberingAfterBreak="0">
    <w:nsid w:val="73513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8736D1"/>
    <w:multiLevelType w:val="hybridMultilevel"/>
    <w:tmpl w:val="502E56D4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4C3980"/>
    <w:multiLevelType w:val="singleLevel"/>
    <w:tmpl w:val="5C605FE8"/>
    <w:lvl w:ilvl="0">
      <w:start w:val="1"/>
      <w:numFmt w:val="decimal"/>
      <w:lvlText w:val="%1."/>
      <w:lvlJc w:val="left"/>
      <w:pPr>
        <w:tabs>
          <w:tab w:val="num" w:pos="106"/>
        </w:tabs>
        <w:ind w:left="106" w:hanging="39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13"/>
  </w:num>
  <w:num w:numId="11">
    <w:abstractNumId w:val="1"/>
  </w:num>
  <w:num w:numId="12">
    <w:abstractNumId w:val="12"/>
  </w:num>
  <w:num w:numId="13">
    <w:abstractNumId w:val="16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03"/>
    <w:rsid w:val="0000492E"/>
    <w:rsid w:val="000049B9"/>
    <w:rsid w:val="00021269"/>
    <w:rsid w:val="00025584"/>
    <w:rsid w:val="00047903"/>
    <w:rsid w:val="00060327"/>
    <w:rsid w:val="00067932"/>
    <w:rsid w:val="00067EAD"/>
    <w:rsid w:val="00097843"/>
    <w:rsid w:val="000A05D2"/>
    <w:rsid w:val="000A64A6"/>
    <w:rsid w:val="000B6205"/>
    <w:rsid w:val="000C5C6A"/>
    <w:rsid w:val="000F40A2"/>
    <w:rsid w:val="000F68CC"/>
    <w:rsid w:val="00103EA0"/>
    <w:rsid w:val="0010676B"/>
    <w:rsid w:val="001249BC"/>
    <w:rsid w:val="00130BBF"/>
    <w:rsid w:val="00134D4A"/>
    <w:rsid w:val="00137D79"/>
    <w:rsid w:val="00172DF7"/>
    <w:rsid w:val="00176943"/>
    <w:rsid w:val="00181413"/>
    <w:rsid w:val="001A2AA6"/>
    <w:rsid w:val="001B7CF1"/>
    <w:rsid w:val="001C5447"/>
    <w:rsid w:val="001D6B31"/>
    <w:rsid w:val="001E7701"/>
    <w:rsid w:val="001F154C"/>
    <w:rsid w:val="001F1BF7"/>
    <w:rsid w:val="001F71F6"/>
    <w:rsid w:val="002071A1"/>
    <w:rsid w:val="00221268"/>
    <w:rsid w:val="00222CAE"/>
    <w:rsid w:val="0024048B"/>
    <w:rsid w:val="00254DBB"/>
    <w:rsid w:val="00255C2E"/>
    <w:rsid w:val="00264355"/>
    <w:rsid w:val="00272EDF"/>
    <w:rsid w:val="00272F15"/>
    <w:rsid w:val="0029006A"/>
    <w:rsid w:val="002922DA"/>
    <w:rsid w:val="002946EE"/>
    <w:rsid w:val="002A1DFC"/>
    <w:rsid w:val="002A45BA"/>
    <w:rsid w:val="002A5528"/>
    <w:rsid w:val="002A5AA9"/>
    <w:rsid w:val="002D2DCF"/>
    <w:rsid w:val="002F249E"/>
    <w:rsid w:val="002F2AF8"/>
    <w:rsid w:val="00300839"/>
    <w:rsid w:val="00304E4F"/>
    <w:rsid w:val="00313BFE"/>
    <w:rsid w:val="00315312"/>
    <w:rsid w:val="00315403"/>
    <w:rsid w:val="00316CEE"/>
    <w:rsid w:val="003178A3"/>
    <w:rsid w:val="003372B8"/>
    <w:rsid w:val="003707DF"/>
    <w:rsid w:val="00382197"/>
    <w:rsid w:val="00383F95"/>
    <w:rsid w:val="0038419A"/>
    <w:rsid w:val="003B45E5"/>
    <w:rsid w:val="003B5AD3"/>
    <w:rsid w:val="003F4ACF"/>
    <w:rsid w:val="00413C51"/>
    <w:rsid w:val="004155C3"/>
    <w:rsid w:val="00422062"/>
    <w:rsid w:val="004249C9"/>
    <w:rsid w:val="0043387A"/>
    <w:rsid w:val="00450B9E"/>
    <w:rsid w:val="00450FE1"/>
    <w:rsid w:val="00456C46"/>
    <w:rsid w:val="00477C96"/>
    <w:rsid w:val="004A231E"/>
    <w:rsid w:val="004C5413"/>
    <w:rsid w:val="004E7CE8"/>
    <w:rsid w:val="004F1A21"/>
    <w:rsid w:val="005003E6"/>
    <w:rsid w:val="00511EDA"/>
    <w:rsid w:val="00514F25"/>
    <w:rsid w:val="00535776"/>
    <w:rsid w:val="0053689D"/>
    <w:rsid w:val="005438BB"/>
    <w:rsid w:val="00544024"/>
    <w:rsid w:val="00554412"/>
    <w:rsid w:val="005547B5"/>
    <w:rsid w:val="0056368A"/>
    <w:rsid w:val="005658EB"/>
    <w:rsid w:val="00565DB7"/>
    <w:rsid w:val="00591341"/>
    <w:rsid w:val="00596D27"/>
    <w:rsid w:val="005A774C"/>
    <w:rsid w:val="005B301E"/>
    <w:rsid w:val="005B497C"/>
    <w:rsid w:val="005D19DC"/>
    <w:rsid w:val="005D4EFA"/>
    <w:rsid w:val="005D7C03"/>
    <w:rsid w:val="005F4248"/>
    <w:rsid w:val="00603C44"/>
    <w:rsid w:val="006548B9"/>
    <w:rsid w:val="0066015E"/>
    <w:rsid w:val="006659E0"/>
    <w:rsid w:val="00666E91"/>
    <w:rsid w:val="00672CCD"/>
    <w:rsid w:val="00684E1B"/>
    <w:rsid w:val="00697D57"/>
    <w:rsid w:val="006B45E5"/>
    <w:rsid w:val="006C40BD"/>
    <w:rsid w:val="006D5BB9"/>
    <w:rsid w:val="006E6068"/>
    <w:rsid w:val="007017BB"/>
    <w:rsid w:val="00702F1F"/>
    <w:rsid w:val="00706708"/>
    <w:rsid w:val="007362A3"/>
    <w:rsid w:val="0073640B"/>
    <w:rsid w:val="00745A48"/>
    <w:rsid w:val="0075203D"/>
    <w:rsid w:val="00795070"/>
    <w:rsid w:val="007B366D"/>
    <w:rsid w:val="007B6C56"/>
    <w:rsid w:val="007C25DB"/>
    <w:rsid w:val="007C33E6"/>
    <w:rsid w:val="007F7399"/>
    <w:rsid w:val="008006AB"/>
    <w:rsid w:val="008017CC"/>
    <w:rsid w:val="0081784E"/>
    <w:rsid w:val="00820DE3"/>
    <w:rsid w:val="00823A02"/>
    <w:rsid w:val="00824E7C"/>
    <w:rsid w:val="00834B7A"/>
    <w:rsid w:val="00840FB5"/>
    <w:rsid w:val="00843EB9"/>
    <w:rsid w:val="00852520"/>
    <w:rsid w:val="00883D2A"/>
    <w:rsid w:val="00885323"/>
    <w:rsid w:val="00897E8D"/>
    <w:rsid w:val="008A463A"/>
    <w:rsid w:val="008D1DED"/>
    <w:rsid w:val="008E6660"/>
    <w:rsid w:val="0090031D"/>
    <w:rsid w:val="00900D73"/>
    <w:rsid w:val="00914453"/>
    <w:rsid w:val="00920DA4"/>
    <w:rsid w:val="009217C7"/>
    <w:rsid w:val="009230F1"/>
    <w:rsid w:val="00967685"/>
    <w:rsid w:val="00967C9B"/>
    <w:rsid w:val="00972224"/>
    <w:rsid w:val="00977168"/>
    <w:rsid w:val="00977AB4"/>
    <w:rsid w:val="00992DCE"/>
    <w:rsid w:val="009A14AF"/>
    <w:rsid w:val="009A5AF7"/>
    <w:rsid w:val="009B342C"/>
    <w:rsid w:val="009C17DA"/>
    <w:rsid w:val="009C22FA"/>
    <w:rsid w:val="009D5882"/>
    <w:rsid w:val="00A028CB"/>
    <w:rsid w:val="00A04CB1"/>
    <w:rsid w:val="00A06E53"/>
    <w:rsid w:val="00A06EA7"/>
    <w:rsid w:val="00A10F2A"/>
    <w:rsid w:val="00A45A52"/>
    <w:rsid w:val="00A66C0D"/>
    <w:rsid w:val="00A71200"/>
    <w:rsid w:val="00A81F07"/>
    <w:rsid w:val="00A87AA0"/>
    <w:rsid w:val="00A87EF4"/>
    <w:rsid w:val="00A95B2E"/>
    <w:rsid w:val="00AC41F4"/>
    <w:rsid w:val="00AD0D01"/>
    <w:rsid w:val="00AD3E0C"/>
    <w:rsid w:val="00AE5D4C"/>
    <w:rsid w:val="00AF1CB3"/>
    <w:rsid w:val="00B04215"/>
    <w:rsid w:val="00B07DC2"/>
    <w:rsid w:val="00B154EC"/>
    <w:rsid w:val="00B458FD"/>
    <w:rsid w:val="00B62977"/>
    <w:rsid w:val="00B65E01"/>
    <w:rsid w:val="00B72E8D"/>
    <w:rsid w:val="00BB3EC2"/>
    <w:rsid w:val="00BC46ED"/>
    <w:rsid w:val="00BD1E4F"/>
    <w:rsid w:val="00BE515C"/>
    <w:rsid w:val="00BE7181"/>
    <w:rsid w:val="00BF14C1"/>
    <w:rsid w:val="00BF4C3E"/>
    <w:rsid w:val="00C00744"/>
    <w:rsid w:val="00C119C7"/>
    <w:rsid w:val="00C15F6D"/>
    <w:rsid w:val="00C30618"/>
    <w:rsid w:val="00C34A6D"/>
    <w:rsid w:val="00C40CC0"/>
    <w:rsid w:val="00C40E18"/>
    <w:rsid w:val="00C46A46"/>
    <w:rsid w:val="00C545A5"/>
    <w:rsid w:val="00C54643"/>
    <w:rsid w:val="00C56B7C"/>
    <w:rsid w:val="00C75876"/>
    <w:rsid w:val="00C83095"/>
    <w:rsid w:val="00C8526E"/>
    <w:rsid w:val="00C86D5E"/>
    <w:rsid w:val="00C91268"/>
    <w:rsid w:val="00C924C6"/>
    <w:rsid w:val="00C9540D"/>
    <w:rsid w:val="00CC373C"/>
    <w:rsid w:val="00CE1360"/>
    <w:rsid w:val="00D020A1"/>
    <w:rsid w:val="00D10B0F"/>
    <w:rsid w:val="00D17349"/>
    <w:rsid w:val="00D238DA"/>
    <w:rsid w:val="00D37D66"/>
    <w:rsid w:val="00D532C1"/>
    <w:rsid w:val="00D61236"/>
    <w:rsid w:val="00D73B66"/>
    <w:rsid w:val="00D743B9"/>
    <w:rsid w:val="00D90BCD"/>
    <w:rsid w:val="00D94013"/>
    <w:rsid w:val="00DA12CD"/>
    <w:rsid w:val="00DA6B29"/>
    <w:rsid w:val="00DB6125"/>
    <w:rsid w:val="00E0098A"/>
    <w:rsid w:val="00E04515"/>
    <w:rsid w:val="00E11E0C"/>
    <w:rsid w:val="00E20D20"/>
    <w:rsid w:val="00E34B36"/>
    <w:rsid w:val="00E408D0"/>
    <w:rsid w:val="00E4373C"/>
    <w:rsid w:val="00E45194"/>
    <w:rsid w:val="00E65CEC"/>
    <w:rsid w:val="00E71F55"/>
    <w:rsid w:val="00E73DA4"/>
    <w:rsid w:val="00E75C9D"/>
    <w:rsid w:val="00E81800"/>
    <w:rsid w:val="00E87824"/>
    <w:rsid w:val="00E95C60"/>
    <w:rsid w:val="00EA59C7"/>
    <w:rsid w:val="00ED411B"/>
    <w:rsid w:val="00EE00CD"/>
    <w:rsid w:val="00EF4671"/>
    <w:rsid w:val="00F46E3E"/>
    <w:rsid w:val="00F5195C"/>
    <w:rsid w:val="00F541F1"/>
    <w:rsid w:val="00F60315"/>
    <w:rsid w:val="00F61D33"/>
    <w:rsid w:val="00F73CFE"/>
    <w:rsid w:val="00F8153C"/>
    <w:rsid w:val="00F828CD"/>
    <w:rsid w:val="00F83545"/>
    <w:rsid w:val="00F91885"/>
    <w:rsid w:val="00F92F1B"/>
    <w:rsid w:val="00FA5AAB"/>
    <w:rsid w:val="00FC06F2"/>
    <w:rsid w:val="00FC1DD9"/>
    <w:rsid w:val="00FC5735"/>
    <w:rsid w:val="00FD4C77"/>
    <w:rsid w:val="00FE5B41"/>
    <w:rsid w:val="00FE5DB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67"/>
      </o:rules>
    </o:shapelayout>
  </w:shapeDefaults>
  <w:decimalSymbol w:val=","/>
  <w:listSeparator w:val=";"/>
  <w15:chartTrackingRefBased/>
  <w15:docId w15:val="{CED4E30B-0C87-42A4-ADB5-6F8CCE9B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5447"/>
    <w:rPr>
      <w:color w:val="0000FF"/>
      <w:u w:val="single"/>
    </w:rPr>
  </w:style>
  <w:style w:type="character" w:customStyle="1" w:styleId="style-scope">
    <w:name w:val="style-scope"/>
    <w:basedOn w:val="a0"/>
    <w:rsid w:val="007C25DB"/>
  </w:style>
  <w:style w:type="table" w:styleId="a4">
    <w:name w:val="Table Grid"/>
    <w:basedOn w:val="a1"/>
    <w:uiPriority w:val="59"/>
    <w:rsid w:val="009771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9A5AF7"/>
    <w:pPr>
      <w:autoSpaceDE w:val="0"/>
      <w:autoSpaceDN w:val="0"/>
      <w:adjustRightInd w:val="0"/>
      <w:jc w:val="center"/>
    </w:pPr>
    <w:rPr>
      <w:rFonts w:ascii="TimesET" w:hAnsi="TimesET"/>
      <w:b/>
      <w:lang w:val="en-US" w:eastAsia="en-US"/>
    </w:rPr>
  </w:style>
  <w:style w:type="character" w:customStyle="1" w:styleId="a6">
    <w:name w:val="Название Знак"/>
    <w:link w:val="a5"/>
    <w:rsid w:val="009A5AF7"/>
    <w:rPr>
      <w:rFonts w:ascii="TimesET" w:hAnsi="TimesET"/>
      <w:b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03D"/>
  </w:style>
  <w:style w:type="paragraph" w:styleId="a9">
    <w:name w:val="footer"/>
    <w:basedOn w:val="a"/>
    <w:link w:val="aa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ftsp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B959-4BC8-4942-8691-E8A96E8D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October 6, 2002</vt:lpstr>
    </vt:vector>
  </TitlesOfParts>
  <Company>Grizli777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6, 2002</dc:title>
  <dc:subject/>
  <dc:creator>Maria</dc:creator>
  <cp:keywords/>
  <cp:lastModifiedBy>Андрей Шамшуров</cp:lastModifiedBy>
  <cp:revision>8</cp:revision>
  <cp:lastPrinted>2016-05-30T05:05:00Z</cp:lastPrinted>
  <dcterms:created xsi:type="dcterms:W3CDTF">2023-05-10T11:27:00Z</dcterms:created>
  <dcterms:modified xsi:type="dcterms:W3CDTF">2023-05-10T12:43:00Z</dcterms:modified>
</cp:coreProperties>
</file>